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D0" w:rsidRDefault="00F752D0" w:rsidP="00F752D0">
      <w:pPr>
        <w:rPr>
          <w:rFonts w:ascii="Courier New" w:hAnsi="Courier New" w:cs="Courier New"/>
          <w:b/>
          <w:sz w:val="24"/>
          <w:szCs w:val="24"/>
        </w:rPr>
      </w:pP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26289" w:rsidRDefault="00F752D0" w:rsidP="00B2628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752D0">
        <w:rPr>
          <w:rFonts w:ascii="Courier New" w:hAnsi="Courier New" w:cs="Courier New"/>
          <w:b/>
          <w:sz w:val="24"/>
          <w:szCs w:val="24"/>
        </w:rPr>
        <w:t xml:space="preserve">Resultado </w:t>
      </w:r>
      <w:r w:rsidR="004126E6">
        <w:rPr>
          <w:rFonts w:ascii="Courier New" w:hAnsi="Courier New" w:cs="Courier New"/>
          <w:b/>
          <w:sz w:val="24"/>
          <w:szCs w:val="24"/>
        </w:rPr>
        <w:t>Final</w:t>
      </w:r>
      <w:r w:rsidRPr="00F752D0">
        <w:rPr>
          <w:rFonts w:ascii="Courier New" w:hAnsi="Courier New" w:cs="Courier New"/>
          <w:b/>
          <w:sz w:val="24"/>
          <w:szCs w:val="24"/>
        </w:rPr>
        <w:t xml:space="preserve"> da Classificação da Seleção Pública para </w:t>
      </w:r>
      <w:r w:rsidR="00E13862">
        <w:rPr>
          <w:rFonts w:ascii="Courier New" w:hAnsi="Courier New" w:cs="Courier New"/>
          <w:b/>
          <w:sz w:val="24"/>
          <w:szCs w:val="24"/>
        </w:rPr>
        <w:t xml:space="preserve">Contratação Emergencial e Temporária de </w:t>
      </w:r>
      <w:r w:rsidR="00B26289">
        <w:rPr>
          <w:rFonts w:ascii="Courier New" w:hAnsi="Courier New" w:cs="Courier New"/>
          <w:b/>
          <w:sz w:val="24"/>
          <w:szCs w:val="24"/>
        </w:rPr>
        <w:t>Professor de Ciências</w:t>
      </w:r>
    </w:p>
    <w:p w:rsidR="00F752D0" w:rsidRDefault="00F752D0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6F9A" w:rsidRPr="00F752D0" w:rsidRDefault="00656F9A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134"/>
        <w:gridCol w:w="1134"/>
      </w:tblGrid>
      <w:tr w:rsidR="00F752D0" w:rsidTr="002447B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4126E6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4126E6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</w:t>
            </w:r>
          </w:p>
        </w:tc>
      </w:tr>
      <w:tr w:rsidR="002447B9" w:rsidTr="002447B9">
        <w:trPr>
          <w:trHeight w:val="3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656F9A" w:rsidRDefault="002447B9" w:rsidP="002447B9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FC4DF8" w:rsidRDefault="00B26289" w:rsidP="002447B9">
            <w:pPr>
              <w:spacing w:after="20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Adriele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Default="00B26289" w:rsidP="002447B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656F9A" w:rsidRDefault="00B26289" w:rsidP="002447B9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01</w:t>
            </w:r>
          </w:p>
        </w:tc>
      </w:tr>
    </w:tbl>
    <w:p w:rsidR="00F752D0" w:rsidRDefault="00F752D0" w:rsidP="00F752D0">
      <w:pPr>
        <w:rPr>
          <w:rFonts w:ascii="Courier New" w:hAnsi="Courier New" w:cs="Courier New"/>
        </w:rPr>
      </w:pPr>
    </w:p>
    <w:p w:rsidR="007C2785" w:rsidRDefault="007C2785" w:rsidP="00F752D0">
      <w:pPr>
        <w:rPr>
          <w:rFonts w:ascii="Courier New" w:hAnsi="Courier New" w:cs="Courier New"/>
        </w:rPr>
      </w:pPr>
    </w:p>
    <w:p w:rsidR="002447B9" w:rsidRDefault="002447B9" w:rsidP="00F752D0">
      <w:pPr>
        <w:rPr>
          <w:rFonts w:ascii="Courier New" w:hAnsi="Courier New" w:cs="Courier New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B26289">
        <w:rPr>
          <w:rFonts w:ascii="Courier New" w:hAnsi="Courier New" w:cs="Courier New"/>
          <w:b/>
          <w:sz w:val="24"/>
          <w:szCs w:val="24"/>
        </w:rPr>
        <w:t>27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0461E1">
        <w:rPr>
          <w:rFonts w:ascii="Courier New" w:hAnsi="Courier New" w:cs="Courier New"/>
          <w:b/>
          <w:sz w:val="24"/>
          <w:szCs w:val="24"/>
        </w:rPr>
        <w:t>maio</w:t>
      </w:r>
      <w:r>
        <w:rPr>
          <w:rFonts w:ascii="Courier New" w:hAnsi="Courier New" w:cs="Courier New"/>
          <w:b/>
          <w:sz w:val="24"/>
          <w:szCs w:val="24"/>
        </w:rPr>
        <w:t xml:space="preserve"> de 20</w:t>
      </w:r>
      <w:r w:rsidR="007C2785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0461E1" w:rsidRDefault="000461E1" w:rsidP="00F752D0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E13862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752D0" w:rsidRDefault="00E13862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F752D0" w:rsidRPr="006F09B8" w:rsidRDefault="00F752D0" w:rsidP="00F752D0">
      <w:pPr>
        <w:rPr>
          <w:szCs w:val="24"/>
        </w:rPr>
      </w:pPr>
    </w:p>
    <w:p w:rsidR="00CA659B" w:rsidRPr="00321B82" w:rsidRDefault="00CA659B" w:rsidP="00321B82"/>
    <w:sectPr w:rsidR="00CA659B" w:rsidRPr="00321B82" w:rsidSect="00014ECC">
      <w:headerReference w:type="default" r:id="rId6"/>
      <w:footerReference w:type="default" r:id="rId7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93" w:rsidRDefault="00BD0293" w:rsidP="00014ECC">
      <w:r>
        <w:separator/>
      </w:r>
    </w:p>
  </w:endnote>
  <w:endnote w:type="continuationSeparator" w:id="0">
    <w:p w:rsidR="00BD0293" w:rsidRDefault="00BD0293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49105B" w:rsidRPr="00EE1359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49105B" w:rsidRDefault="004910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93" w:rsidRDefault="00BD0293" w:rsidP="00014ECC">
      <w:r>
        <w:separator/>
      </w:r>
    </w:p>
  </w:footnote>
  <w:footnote w:type="continuationSeparator" w:id="0">
    <w:p w:rsidR="00BD0293" w:rsidRDefault="00BD0293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5B" w:rsidRDefault="0049105B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C"/>
    <w:rsid w:val="000129EE"/>
    <w:rsid w:val="00014ECC"/>
    <w:rsid w:val="000461E1"/>
    <w:rsid w:val="0005058F"/>
    <w:rsid w:val="00056320"/>
    <w:rsid w:val="000A1BEC"/>
    <w:rsid w:val="00144BEC"/>
    <w:rsid w:val="0014771B"/>
    <w:rsid w:val="001655B8"/>
    <w:rsid w:val="00176CD7"/>
    <w:rsid w:val="002447B9"/>
    <w:rsid w:val="002C07F7"/>
    <w:rsid w:val="002D7A85"/>
    <w:rsid w:val="002E7C56"/>
    <w:rsid w:val="002F2A71"/>
    <w:rsid w:val="00304BDB"/>
    <w:rsid w:val="00321B82"/>
    <w:rsid w:val="00366A50"/>
    <w:rsid w:val="00375A18"/>
    <w:rsid w:val="003805D0"/>
    <w:rsid w:val="003D5F53"/>
    <w:rsid w:val="004126E6"/>
    <w:rsid w:val="0049105B"/>
    <w:rsid w:val="00497CE0"/>
    <w:rsid w:val="004D2074"/>
    <w:rsid w:val="004E592A"/>
    <w:rsid w:val="005B0D1E"/>
    <w:rsid w:val="005F7E84"/>
    <w:rsid w:val="006023B8"/>
    <w:rsid w:val="006041E7"/>
    <w:rsid w:val="00656F9A"/>
    <w:rsid w:val="00665247"/>
    <w:rsid w:val="006C1310"/>
    <w:rsid w:val="00752307"/>
    <w:rsid w:val="007967AC"/>
    <w:rsid w:val="007B4ABC"/>
    <w:rsid w:val="007C2785"/>
    <w:rsid w:val="007D0D3C"/>
    <w:rsid w:val="007D64DA"/>
    <w:rsid w:val="007E1759"/>
    <w:rsid w:val="00801929"/>
    <w:rsid w:val="00816212"/>
    <w:rsid w:val="00894D2A"/>
    <w:rsid w:val="008A67B5"/>
    <w:rsid w:val="00932BB2"/>
    <w:rsid w:val="00951DAC"/>
    <w:rsid w:val="009B7893"/>
    <w:rsid w:val="009B7B7A"/>
    <w:rsid w:val="009D1BFB"/>
    <w:rsid w:val="00A100BF"/>
    <w:rsid w:val="00A27B62"/>
    <w:rsid w:val="00A31C41"/>
    <w:rsid w:val="00A82B27"/>
    <w:rsid w:val="00A869B0"/>
    <w:rsid w:val="00B26289"/>
    <w:rsid w:val="00B54803"/>
    <w:rsid w:val="00BD0293"/>
    <w:rsid w:val="00C52CFA"/>
    <w:rsid w:val="00C94985"/>
    <w:rsid w:val="00CA659B"/>
    <w:rsid w:val="00CC4041"/>
    <w:rsid w:val="00CF2367"/>
    <w:rsid w:val="00CF2F4D"/>
    <w:rsid w:val="00D16786"/>
    <w:rsid w:val="00D66BE6"/>
    <w:rsid w:val="00D75CCF"/>
    <w:rsid w:val="00E13862"/>
    <w:rsid w:val="00E153BB"/>
    <w:rsid w:val="00E91337"/>
    <w:rsid w:val="00E9590A"/>
    <w:rsid w:val="00F042FE"/>
    <w:rsid w:val="00F04ECF"/>
    <w:rsid w:val="00F410FB"/>
    <w:rsid w:val="00F41234"/>
    <w:rsid w:val="00F752D0"/>
    <w:rsid w:val="00FC4DF8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65626-5880-4578-A762-334C766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cp:lastPrinted>2021-05-12T12:03:00Z</cp:lastPrinted>
  <dcterms:created xsi:type="dcterms:W3CDTF">2021-05-24T17:29:00Z</dcterms:created>
  <dcterms:modified xsi:type="dcterms:W3CDTF">2021-05-24T17:29:00Z</dcterms:modified>
</cp:coreProperties>
</file>