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E30A" w14:textId="77777777" w:rsidR="00E01F4E" w:rsidRPr="00977A90" w:rsidRDefault="00E01F4E" w:rsidP="00977A90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977A90">
        <w:rPr>
          <w:rFonts w:ascii="Times New Roman" w:hAnsi="Times New Roman"/>
          <w:i w:val="0"/>
          <w:sz w:val="24"/>
          <w:szCs w:val="24"/>
        </w:rPr>
        <w:t>ESTADO DO RIO GRANDE DO SUL</w:t>
      </w:r>
    </w:p>
    <w:p w14:paraId="28253B05" w14:textId="2A161E7A" w:rsidR="00A12A18" w:rsidRDefault="00E01F4E" w:rsidP="00A12A18">
      <w:pPr>
        <w:pStyle w:val="Ttulo3"/>
        <w:spacing w:line="360" w:lineRule="auto"/>
        <w:rPr>
          <w:sz w:val="24"/>
          <w:szCs w:val="24"/>
        </w:rPr>
      </w:pPr>
      <w:r w:rsidRPr="00977A90">
        <w:rPr>
          <w:sz w:val="24"/>
          <w:szCs w:val="24"/>
        </w:rPr>
        <w:t>MUNICÍPIO DE CAPÃO BONITO DO SU</w:t>
      </w:r>
      <w:r w:rsidR="00A12A18">
        <w:rPr>
          <w:sz w:val="24"/>
          <w:szCs w:val="24"/>
        </w:rPr>
        <w:t>L</w:t>
      </w:r>
    </w:p>
    <w:p w14:paraId="75EFFDC0" w14:textId="77777777" w:rsidR="00A12A18" w:rsidRDefault="00A12A18" w:rsidP="00A12A18">
      <w:pPr>
        <w:rPr>
          <w:rFonts w:ascii="Times New Roman" w:hAnsi="Times New Roman"/>
          <w:b/>
          <w:bCs/>
        </w:rPr>
      </w:pPr>
      <w:r w:rsidRPr="00A12A18">
        <w:rPr>
          <w:rFonts w:ascii="Times New Roman" w:hAnsi="Times New Roman"/>
          <w:b/>
          <w:bCs/>
        </w:rPr>
        <w:t>PROCESSO LICITATÓRIO N°80/2023</w:t>
      </w:r>
    </w:p>
    <w:p w14:paraId="19EE974C" w14:textId="1E09E8EC" w:rsidR="00E01F4E" w:rsidRPr="00A12A18" w:rsidRDefault="00E01F4E" w:rsidP="00A12A18">
      <w:pPr>
        <w:rPr>
          <w:rFonts w:ascii="Times New Roman" w:hAnsi="Times New Roman"/>
          <w:b/>
          <w:bCs/>
        </w:rPr>
      </w:pPr>
      <w:r w:rsidRPr="00977A90">
        <w:rPr>
          <w:rFonts w:ascii="Times New Roman" w:hAnsi="Times New Roman"/>
          <w:b/>
          <w:bCs/>
          <w:sz w:val="24"/>
          <w:szCs w:val="24"/>
        </w:rPr>
        <w:t xml:space="preserve">EDITAL DE PREGÃO PRESENCIAL </w:t>
      </w:r>
      <w:r w:rsidR="00505B4F">
        <w:rPr>
          <w:rFonts w:ascii="Times New Roman" w:hAnsi="Times New Roman"/>
          <w:b/>
          <w:bCs/>
          <w:sz w:val="24"/>
          <w:szCs w:val="24"/>
        </w:rPr>
        <w:t>REGISTRO DE PREÇO</w:t>
      </w:r>
      <w:r w:rsidR="001B18A3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505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A90">
        <w:rPr>
          <w:rFonts w:ascii="Times New Roman" w:hAnsi="Times New Roman"/>
          <w:b/>
          <w:bCs/>
          <w:sz w:val="24"/>
          <w:szCs w:val="24"/>
        </w:rPr>
        <w:t>N.º</w:t>
      </w:r>
      <w:r w:rsidR="0019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6C6C">
        <w:rPr>
          <w:rFonts w:ascii="Times New Roman" w:hAnsi="Times New Roman"/>
          <w:b/>
          <w:bCs/>
          <w:sz w:val="24"/>
          <w:szCs w:val="24"/>
        </w:rPr>
        <w:t>17</w:t>
      </w:r>
      <w:r w:rsidRPr="00977A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DD3" w:rsidRPr="00977A90">
        <w:rPr>
          <w:rFonts w:ascii="Times New Roman" w:hAnsi="Times New Roman"/>
          <w:b/>
          <w:bCs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3</w:t>
      </w:r>
    </w:p>
    <w:p w14:paraId="712EFDFF" w14:textId="77777777"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1520138" w14:textId="77777777" w:rsidR="00581952" w:rsidRDefault="00581952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C24EB7D" w14:textId="77777777" w:rsidR="00581952" w:rsidRDefault="00581952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2D3131A" w14:textId="1FE136B2" w:rsidR="00E01F4E" w:rsidRPr="00643538" w:rsidRDefault="00E01F4E" w:rsidP="00192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</w:pP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Sr. Prefeito Municipal, torna público, para conhecimento dos interessados, que está aberto a </w:t>
      </w:r>
      <w:r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977A9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505B4F">
        <w:rPr>
          <w:rFonts w:ascii="Times New Roman" w:hAnsi="Times New Roman"/>
          <w:b/>
          <w:snapToGrid w:val="0"/>
          <w:color w:val="000000"/>
          <w:sz w:val="24"/>
          <w:szCs w:val="24"/>
        </w:rPr>
        <w:t>°</w:t>
      </w:r>
      <w:r w:rsidR="00FD6C6C">
        <w:rPr>
          <w:rFonts w:ascii="Times New Roman" w:hAnsi="Times New Roman"/>
          <w:b/>
          <w:snapToGrid w:val="0"/>
          <w:color w:val="000000"/>
          <w:sz w:val="24"/>
          <w:szCs w:val="24"/>
        </w:rPr>
        <w:t>17</w:t>
      </w:r>
      <w:r w:rsidR="00700DD3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3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="00505B4F" w:rsidRPr="00505B4F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REGISTRO DE PREÇO -</w:t>
      </w:r>
      <w:r w:rsidR="00505B4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05B4F">
        <w:rPr>
          <w:rFonts w:ascii="Times New Roman" w:hAnsi="Times New Roman"/>
          <w:b/>
          <w:iCs/>
          <w:caps/>
          <w:snapToGrid w:val="0"/>
          <w:color w:val="000000"/>
          <w:sz w:val="24"/>
          <w:szCs w:val="24"/>
        </w:rPr>
        <w:t xml:space="preserve">menor </w:t>
      </w:r>
      <w:r w:rsidR="00581952">
        <w:rPr>
          <w:rFonts w:ascii="Times New Roman" w:hAnsi="Times New Roman"/>
          <w:b/>
          <w:iCs/>
          <w:caps/>
          <w:snapToGrid w:val="0"/>
          <w:color w:val="000000"/>
          <w:sz w:val="24"/>
          <w:szCs w:val="24"/>
        </w:rPr>
        <w:t>VALOR</w:t>
      </w:r>
      <w:r w:rsidRPr="00505B4F">
        <w:rPr>
          <w:rFonts w:ascii="Times New Roman" w:hAnsi="Times New Roman"/>
          <w:b/>
          <w:iCs/>
          <w:caps/>
          <w:snapToGrid w:val="0"/>
          <w:color w:val="000000"/>
          <w:sz w:val="24"/>
          <w:szCs w:val="24"/>
        </w:rPr>
        <w:t xml:space="preserve"> </w:t>
      </w:r>
      <w:r w:rsidR="00056BB8" w:rsidRPr="00505B4F">
        <w:rPr>
          <w:rFonts w:ascii="Times New Roman" w:hAnsi="Times New Roman"/>
          <w:b/>
          <w:iCs/>
          <w:caps/>
          <w:snapToGrid w:val="0"/>
          <w:color w:val="000000"/>
          <w:sz w:val="24"/>
          <w:szCs w:val="24"/>
        </w:rPr>
        <w:t xml:space="preserve">POR </w:t>
      </w:r>
      <w:r w:rsidR="00F625DC">
        <w:rPr>
          <w:rFonts w:ascii="Times New Roman" w:hAnsi="Times New Roman"/>
          <w:b/>
          <w:iCs/>
          <w:caps/>
          <w:snapToGrid w:val="0"/>
          <w:color w:val="000000"/>
          <w:sz w:val="24"/>
          <w:szCs w:val="24"/>
        </w:rPr>
        <w:t>ITEM</w:t>
      </w:r>
      <w:r w:rsidRPr="00977A9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,</w:t>
      </w:r>
      <w:r w:rsidR="00643538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="00FD6C6C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com a abertura dos envelopes marcado para o dia 04 de Setembro de 2023 às 09h, </w:t>
      </w:r>
      <w:r w:rsidR="00643538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visando a</w:t>
      </w:r>
      <w:r w:rsidR="00643538" w:rsidRPr="00643538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contratação de horas máquina através do projeto AVANÇAR AÇUDES em convênio com o Estado do Rio Grande do Sul</w:t>
      </w:r>
      <w:r w:rsidR="00B4277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e Horas Maquinas para Secretaria da Infraestrutura. </w:t>
      </w:r>
    </w:p>
    <w:p w14:paraId="5707737E" w14:textId="77777777" w:rsidR="00014A68" w:rsidRPr="00977A90" w:rsidRDefault="00014A68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90A2D6" w14:textId="77777777" w:rsidR="00E01F4E" w:rsidRPr="00977A90" w:rsidRDefault="00E01F4E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5C3D624" w14:textId="08613F2A" w:rsidR="00E01F4E" w:rsidRPr="00977A90" w:rsidRDefault="00261688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643538">
        <w:rPr>
          <w:rFonts w:ascii="Times New Roman" w:hAnsi="Times New Roman"/>
          <w:bCs/>
          <w:sz w:val="24"/>
          <w:szCs w:val="24"/>
        </w:rPr>
        <w:t>1</w:t>
      </w:r>
      <w:r w:rsidR="00A12A18">
        <w:rPr>
          <w:rFonts w:ascii="Times New Roman" w:hAnsi="Times New Roman"/>
          <w:bCs/>
          <w:sz w:val="24"/>
          <w:szCs w:val="24"/>
        </w:rPr>
        <w:t>8</w:t>
      </w:r>
      <w:r w:rsidR="00056BB8">
        <w:rPr>
          <w:rFonts w:ascii="Times New Roman" w:hAnsi="Times New Roman"/>
          <w:bCs/>
          <w:sz w:val="24"/>
          <w:szCs w:val="24"/>
        </w:rPr>
        <w:t xml:space="preserve"> 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de </w:t>
      </w:r>
      <w:r w:rsidR="008071FD">
        <w:rPr>
          <w:rFonts w:ascii="Times New Roman" w:hAnsi="Times New Roman"/>
          <w:bCs/>
          <w:sz w:val="24"/>
          <w:szCs w:val="24"/>
        </w:rPr>
        <w:t>agosto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202</w:t>
      </w:r>
      <w:r w:rsidR="00977A90" w:rsidRPr="00977A90">
        <w:rPr>
          <w:rFonts w:ascii="Times New Roman" w:hAnsi="Times New Roman"/>
          <w:bCs/>
          <w:sz w:val="24"/>
          <w:szCs w:val="24"/>
        </w:rPr>
        <w:t>3</w:t>
      </w:r>
      <w:r w:rsidR="00CA5AEE" w:rsidRPr="00977A90">
        <w:rPr>
          <w:rFonts w:ascii="Times New Roman" w:hAnsi="Times New Roman"/>
          <w:bCs/>
          <w:sz w:val="24"/>
          <w:szCs w:val="24"/>
        </w:rPr>
        <w:t>.</w:t>
      </w:r>
    </w:p>
    <w:p w14:paraId="54FAFA38" w14:textId="77777777"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1897" w14:textId="77777777" w:rsidR="00014A68" w:rsidRDefault="00014A68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4F84C33" w14:textId="77777777" w:rsidR="00014A68" w:rsidRDefault="00014A68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789D73D" w14:textId="77777777" w:rsidR="00014A68" w:rsidRDefault="00014A68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B5E19B3" w14:textId="34901BDE" w:rsidR="00700DD3" w:rsidRPr="00977A90" w:rsidRDefault="00EF4EC2" w:rsidP="0019314D">
      <w:pPr>
        <w:pStyle w:val="Corpodetex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 xml:space="preserve">Felippe Junior </w:t>
      </w:r>
      <w:proofErr w:type="spellStart"/>
      <w:r w:rsidRPr="00977A90">
        <w:rPr>
          <w:rFonts w:ascii="Times New Roman" w:hAnsi="Times New Roman"/>
          <w:b/>
          <w:sz w:val="24"/>
          <w:szCs w:val="24"/>
        </w:rPr>
        <w:t>Rieth</w:t>
      </w:r>
      <w:proofErr w:type="spellEnd"/>
    </w:p>
    <w:p w14:paraId="240CBC53" w14:textId="77777777" w:rsidR="00700DD3" w:rsidRPr="00977A90" w:rsidRDefault="00EF4EC2" w:rsidP="0019314D">
      <w:pPr>
        <w:pStyle w:val="Corpodetex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14:paraId="17A17CE5" w14:textId="77777777" w:rsidR="00DD3F90" w:rsidRDefault="00DD3F90" w:rsidP="0019314D">
      <w:pPr>
        <w:jc w:val="center"/>
      </w:pPr>
    </w:p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4E"/>
    <w:rsid w:val="00005BAE"/>
    <w:rsid w:val="000079FD"/>
    <w:rsid w:val="00014A68"/>
    <w:rsid w:val="00056BB8"/>
    <w:rsid w:val="000C18C9"/>
    <w:rsid w:val="00121C1F"/>
    <w:rsid w:val="00192504"/>
    <w:rsid w:val="0019314D"/>
    <w:rsid w:val="001B18A3"/>
    <w:rsid w:val="001C26B4"/>
    <w:rsid w:val="001F3CE6"/>
    <w:rsid w:val="0020267E"/>
    <w:rsid w:val="00230594"/>
    <w:rsid w:val="00240D78"/>
    <w:rsid w:val="00261688"/>
    <w:rsid w:val="002923BE"/>
    <w:rsid w:val="002B0E9F"/>
    <w:rsid w:val="002D4629"/>
    <w:rsid w:val="003025B2"/>
    <w:rsid w:val="00312426"/>
    <w:rsid w:val="00383EA1"/>
    <w:rsid w:val="003B7694"/>
    <w:rsid w:val="003C1AE1"/>
    <w:rsid w:val="003C526D"/>
    <w:rsid w:val="00427D53"/>
    <w:rsid w:val="004551DD"/>
    <w:rsid w:val="00477AEC"/>
    <w:rsid w:val="004B5F68"/>
    <w:rsid w:val="00504346"/>
    <w:rsid w:val="00505B4F"/>
    <w:rsid w:val="00564647"/>
    <w:rsid w:val="00581952"/>
    <w:rsid w:val="005D034D"/>
    <w:rsid w:val="00602CB2"/>
    <w:rsid w:val="00625C48"/>
    <w:rsid w:val="00643538"/>
    <w:rsid w:val="006D5621"/>
    <w:rsid w:val="00700DD3"/>
    <w:rsid w:val="0072381E"/>
    <w:rsid w:val="007273CD"/>
    <w:rsid w:val="007407A8"/>
    <w:rsid w:val="00753224"/>
    <w:rsid w:val="008071FD"/>
    <w:rsid w:val="00816457"/>
    <w:rsid w:val="008947DE"/>
    <w:rsid w:val="00897593"/>
    <w:rsid w:val="008A3425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9F569E"/>
    <w:rsid w:val="00A12A18"/>
    <w:rsid w:val="00A51538"/>
    <w:rsid w:val="00A628C3"/>
    <w:rsid w:val="00AB236E"/>
    <w:rsid w:val="00AB2868"/>
    <w:rsid w:val="00AD1ADE"/>
    <w:rsid w:val="00AF2D56"/>
    <w:rsid w:val="00B42773"/>
    <w:rsid w:val="00B76969"/>
    <w:rsid w:val="00B926B8"/>
    <w:rsid w:val="00BA19B0"/>
    <w:rsid w:val="00C90FB7"/>
    <w:rsid w:val="00C91A2F"/>
    <w:rsid w:val="00C975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7081F"/>
    <w:rsid w:val="00EC7C32"/>
    <w:rsid w:val="00EF4EC2"/>
    <w:rsid w:val="00F625DC"/>
    <w:rsid w:val="00FB03BE"/>
    <w:rsid w:val="00FB168B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5EF"/>
  <w15:docId w15:val="{4E0CF54E-676A-43EB-8A42-CFA8A32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LICITACAO</cp:lastModifiedBy>
  <cp:revision>10</cp:revision>
  <cp:lastPrinted>2023-03-03T18:15:00Z</cp:lastPrinted>
  <dcterms:created xsi:type="dcterms:W3CDTF">2023-08-14T14:25:00Z</dcterms:created>
  <dcterms:modified xsi:type="dcterms:W3CDTF">2023-08-21T17:15:00Z</dcterms:modified>
</cp:coreProperties>
</file>